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8B592" w14:textId="77777777" w:rsidR="000446E1" w:rsidRPr="009765EC" w:rsidRDefault="009765EC" w:rsidP="009765EC">
      <w:pPr>
        <w:jc w:val="center"/>
        <w:outlineLvl w:val="0"/>
        <w:rPr>
          <w:rFonts w:asciiTheme="minorHAnsi" w:hAnsiTheme="minorHAnsi" w:cstheme="minorHAnsi"/>
          <w:b/>
          <w:bCs/>
          <w:color w:val="000000"/>
          <w:sz w:val="24"/>
          <w:szCs w:val="24"/>
          <w:shd w:val="clear" w:color="auto" w:fill="FFFFFF"/>
        </w:rPr>
      </w:pPr>
      <w:r w:rsidRPr="009765EC">
        <w:rPr>
          <w:rFonts w:asciiTheme="minorHAnsi" w:hAnsiTheme="minorHAnsi" w:cstheme="minorHAnsi"/>
          <w:b/>
          <w:bCs/>
          <w:color w:val="000000"/>
          <w:sz w:val="24"/>
          <w:szCs w:val="24"/>
          <w:shd w:val="clear" w:color="auto" w:fill="FFFFFF"/>
        </w:rPr>
        <w:t>Administration Executive Resume Sample</w:t>
      </w:r>
    </w:p>
    <w:p w14:paraId="04FA60FC" w14:textId="77777777" w:rsidR="000446E1" w:rsidRPr="009765EC" w:rsidRDefault="000446E1" w:rsidP="009765EC">
      <w:pPr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146746D7" w14:textId="60D02845" w:rsidR="000446E1" w:rsidRPr="009765EC" w:rsidRDefault="009765EC" w:rsidP="009765EC">
      <w:pPr>
        <w:pStyle w:val="TextBody"/>
        <w:spacing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9765EC">
        <w:rPr>
          <w:rFonts w:asciiTheme="minorHAnsi" w:hAnsiTheme="minorHAnsi" w:cstheme="minorHAnsi"/>
          <w:sz w:val="22"/>
          <w:szCs w:val="22"/>
        </w:rPr>
        <w:t>Osian Iles</w:t>
      </w:r>
      <w:r w:rsidRPr="009765E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9765EC">
        <w:rPr>
          <w:rStyle w:val="StrongEmphasis"/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  <w:t>Executive Assistant</w:t>
      </w:r>
      <w:r w:rsidRPr="009765E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Sometown, NM 87501</w:t>
      </w:r>
      <w:r w:rsidRPr="009765E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Home: 555-555-5555 | osian@gmail.com</w:t>
      </w:r>
    </w:p>
    <w:p w14:paraId="59156EC9" w14:textId="77777777" w:rsidR="000446E1" w:rsidRPr="009765EC" w:rsidRDefault="009765EC" w:rsidP="009765EC">
      <w:pPr>
        <w:pStyle w:val="TextBody"/>
        <w:pBdr>
          <w:top w:val="nil"/>
          <w:left w:val="nil"/>
          <w:bottom w:val="nil"/>
          <w:right w:val="nil"/>
        </w:pBdr>
        <w:spacing w:after="150" w:line="240" w:lineRule="auto"/>
        <w:outlineLvl w:val="0"/>
        <w:rPr>
          <w:rStyle w:val="StrongEmphasis"/>
          <w:rFonts w:asciiTheme="minorHAnsi" w:hAnsiTheme="minorHAnsi" w:cstheme="minorHAnsi"/>
          <w:bCs w:val="0"/>
          <w:color w:val="000000"/>
          <w:sz w:val="22"/>
          <w:szCs w:val="22"/>
          <w:shd w:val="clear" w:color="auto" w:fill="FFFFFF"/>
        </w:rPr>
      </w:pPr>
      <w:r w:rsidRPr="009765EC">
        <w:rPr>
          <w:rStyle w:val="StrongEmphasis"/>
          <w:rFonts w:asciiTheme="minorHAnsi" w:hAnsiTheme="minorHAnsi" w:cstheme="minorHAnsi"/>
          <w:bCs w:val="0"/>
          <w:color w:val="000000"/>
          <w:sz w:val="22"/>
          <w:szCs w:val="22"/>
          <w:shd w:val="clear" w:color="auto" w:fill="FFFFFF"/>
        </w:rPr>
        <w:t>Qualifications Summary</w:t>
      </w:r>
    </w:p>
    <w:p w14:paraId="2647F634" w14:textId="77777777" w:rsidR="000446E1" w:rsidRPr="009765EC" w:rsidRDefault="009765EC" w:rsidP="009765EC">
      <w:pPr>
        <w:pStyle w:val="TextBody"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before="75" w:after="15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9765E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Accomplished executive assistant offering 12 years of administrative </w:t>
      </w:r>
      <w:r w:rsidRPr="009765E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experience reporting to a CEO and other top executives.</w:t>
      </w:r>
    </w:p>
    <w:p w14:paraId="31BCF2EC" w14:textId="77777777" w:rsidR="000446E1" w:rsidRPr="009765EC" w:rsidRDefault="009765EC" w:rsidP="009765EC">
      <w:pPr>
        <w:pStyle w:val="TextBody"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before="75" w:after="15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9765E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Consummate professional dedicated to making the lives of busy executives easier. Serve as an effective gatekeeper; prepare well-researched and accurate documents; manage busy calendars; and efficientl</w:t>
      </w:r>
      <w:r w:rsidRPr="009765E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y handle daily office tasks.</w:t>
      </w:r>
    </w:p>
    <w:p w14:paraId="38C00CE5" w14:textId="77777777" w:rsidR="000446E1" w:rsidRPr="009765EC" w:rsidRDefault="009765EC" w:rsidP="009765EC">
      <w:pPr>
        <w:pStyle w:val="TextBody"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before="75" w:after="15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9765E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Proficient user of MS Office (Word, Excel, PowerPoint, Access and Outlook). Type 75 WPM.</w:t>
      </w:r>
    </w:p>
    <w:p w14:paraId="3ABB79C5" w14:textId="77777777" w:rsidR="000446E1" w:rsidRPr="009765EC" w:rsidRDefault="009765EC" w:rsidP="009765EC">
      <w:pPr>
        <w:pStyle w:val="TextBody"/>
        <w:pBdr>
          <w:top w:val="nil"/>
          <w:left w:val="nil"/>
          <w:bottom w:val="nil"/>
          <w:right w:val="nil"/>
        </w:pBdr>
        <w:spacing w:after="150" w:line="240" w:lineRule="auto"/>
        <w:outlineLvl w:val="0"/>
        <w:rPr>
          <w:rStyle w:val="StrongEmphasis"/>
          <w:rFonts w:asciiTheme="minorHAnsi" w:hAnsiTheme="minorHAnsi" w:cstheme="minorHAnsi"/>
          <w:bCs w:val="0"/>
          <w:color w:val="000000"/>
          <w:sz w:val="22"/>
          <w:szCs w:val="22"/>
          <w:shd w:val="clear" w:color="auto" w:fill="FFFFFF"/>
        </w:rPr>
      </w:pPr>
      <w:r w:rsidRPr="009765EC">
        <w:rPr>
          <w:rStyle w:val="StrongEmphasis"/>
          <w:rFonts w:asciiTheme="minorHAnsi" w:hAnsiTheme="minorHAnsi" w:cstheme="minorHAnsi"/>
          <w:bCs w:val="0"/>
          <w:color w:val="000000"/>
          <w:sz w:val="22"/>
          <w:szCs w:val="22"/>
          <w:shd w:val="clear" w:color="auto" w:fill="FFFFFF"/>
        </w:rPr>
        <w:t>Professional Experience</w:t>
      </w:r>
    </w:p>
    <w:p w14:paraId="453B4678" w14:textId="77777777" w:rsidR="000446E1" w:rsidRPr="009765EC" w:rsidRDefault="009765EC" w:rsidP="009765EC">
      <w:pPr>
        <w:pStyle w:val="TextBody"/>
        <w:pBdr>
          <w:top w:val="nil"/>
          <w:left w:val="nil"/>
          <w:bottom w:val="nil"/>
          <w:right w:val="nil"/>
        </w:pBdr>
        <w:spacing w:after="15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9765EC">
        <w:rPr>
          <w:rStyle w:val="StrongEmphasis"/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  <w:t>ABC COMPANY, Sometown, NM</w:t>
      </w:r>
      <w:r w:rsidRPr="009765E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9765EC">
        <w:rPr>
          <w:rStyle w:val="StrongEmphasis"/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  <w:t>Executive Assistant, </w:t>
      </w:r>
      <w:r w:rsidRPr="009765E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2012 to Present</w:t>
      </w:r>
    </w:p>
    <w:p w14:paraId="0E0B4383" w14:textId="77777777" w:rsidR="000446E1" w:rsidRPr="009765EC" w:rsidRDefault="009765EC" w:rsidP="009765EC">
      <w:pPr>
        <w:pStyle w:val="TextBody"/>
        <w:pBdr>
          <w:top w:val="nil"/>
          <w:left w:val="nil"/>
          <w:bottom w:val="nil"/>
          <w:right w:val="nil"/>
        </w:pBdr>
        <w:spacing w:after="15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9765E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Provide administrative and business support to the </w:t>
      </w:r>
      <w:r w:rsidRPr="009765E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CEO of Sometown’s largest manufacturing firm and support other members of the executive management team.Maintain CEO’s calendar -- plan and schedule meetings, teleconferences and travel.</w:t>
      </w:r>
    </w:p>
    <w:p w14:paraId="6129AADD" w14:textId="77777777" w:rsidR="000446E1" w:rsidRPr="009765EC" w:rsidRDefault="009765EC" w:rsidP="009765EC">
      <w:pPr>
        <w:pStyle w:val="TextBody"/>
        <w:pBdr>
          <w:top w:val="nil"/>
          <w:left w:val="nil"/>
          <w:bottom w:val="nil"/>
          <w:right w:val="nil"/>
        </w:pBdr>
        <w:spacing w:after="150" w:line="240" w:lineRule="auto"/>
        <w:outlineLvl w:val="0"/>
        <w:rPr>
          <w:rStyle w:val="Emphasis"/>
          <w:rFonts w:asciiTheme="minorHAnsi" w:hAnsiTheme="minorHAnsi" w:cstheme="minorHAnsi"/>
          <w:b/>
          <w:bCs/>
          <w:i w:val="0"/>
          <w:color w:val="000000"/>
          <w:sz w:val="22"/>
          <w:szCs w:val="22"/>
          <w:shd w:val="clear" w:color="auto" w:fill="FFFFFF"/>
        </w:rPr>
      </w:pPr>
      <w:r w:rsidRPr="009765EC">
        <w:rPr>
          <w:rStyle w:val="Emphasis"/>
          <w:rFonts w:asciiTheme="minorHAnsi" w:hAnsiTheme="minorHAnsi" w:cstheme="minorHAnsi"/>
          <w:b/>
          <w:bCs/>
          <w:i w:val="0"/>
          <w:color w:val="000000"/>
          <w:sz w:val="22"/>
          <w:szCs w:val="22"/>
          <w:shd w:val="clear" w:color="auto" w:fill="FFFFFF"/>
        </w:rPr>
        <w:t>Contributions:</w:t>
      </w:r>
    </w:p>
    <w:p w14:paraId="168CDBEB" w14:textId="77777777" w:rsidR="000446E1" w:rsidRPr="009765EC" w:rsidRDefault="009765EC" w:rsidP="009765EC">
      <w:pPr>
        <w:pStyle w:val="TextBody"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before="75" w:after="15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9765E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Negotiated favorable terms and pricing </w:t>
      </w:r>
      <w:r w:rsidRPr="009765E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agreements with resorts, vendors, caterers and other providers for service at special events, saving at least $50K annually.</w:t>
      </w:r>
    </w:p>
    <w:p w14:paraId="34DD94F9" w14:textId="77777777" w:rsidR="000446E1" w:rsidRPr="009765EC" w:rsidRDefault="009765EC" w:rsidP="009765EC">
      <w:pPr>
        <w:pStyle w:val="TextBody"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before="75" w:after="15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9765E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Improved office efficiency by implementing color-coded filing system and introducing additional time-saving measures.</w:t>
      </w:r>
    </w:p>
    <w:p w14:paraId="33A8DCB0" w14:textId="77777777" w:rsidR="000446E1" w:rsidRPr="009765EC" w:rsidRDefault="009765EC" w:rsidP="009765EC">
      <w:pPr>
        <w:pStyle w:val="TextBody"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before="75" w:after="15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9765E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Enhanced comm</w:t>
      </w:r>
      <w:r w:rsidRPr="009765E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unication between manufacturing department and executive team, fostering a sense of teamwork and collaboration.</w:t>
      </w:r>
    </w:p>
    <w:p w14:paraId="702729AC" w14:textId="77777777" w:rsidR="000446E1" w:rsidRPr="009765EC" w:rsidRDefault="009765EC" w:rsidP="009765EC">
      <w:pPr>
        <w:pStyle w:val="TextBody"/>
        <w:pBdr>
          <w:top w:val="nil"/>
          <w:left w:val="nil"/>
          <w:bottom w:val="nil"/>
          <w:right w:val="nil"/>
        </w:pBdr>
        <w:spacing w:after="15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9765EC">
        <w:rPr>
          <w:rStyle w:val="StrongEmphasis"/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  <w:t>DEF COMPANY, LLC, Sometown, NM</w:t>
      </w:r>
      <w:r w:rsidRPr="009765E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9765EC">
        <w:rPr>
          <w:rStyle w:val="StrongEmphasis"/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  <w:t>Executive Assistant, </w:t>
      </w:r>
      <w:r w:rsidRPr="009765E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2008 to 2012</w:t>
      </w:r>
    </w:p>
    <w:p w14:paraId="29768E3E" w14:textId="77777777" w:rsidR="000446E1" w:rsidRPr="009765EC" w:rsidRDefault="009765EC" w:rsidP="009765EC">
      <w:pPr>
        <w:pStyle w:val="TextBody"/>
        <w:pBdr>
          <w:top w:val="nil"/>
          <w:left w:val="nil"/>
          <w:bottom w:val="nil"/>
          <w:right w:val="nil"/>
        </w:pBdr>
        <w:spacing w:after="15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9765E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Supported law firm’s senior partner, researching legal documents for LLCs, S co</w:t>
      </w:r>
      <w:r w:rsidRPr="009765E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rps, C corps, limited partnerships and other entities.Handled accounts payable and receivable, prepared bank deposits, controlled inventory, and maintained equipment and technology. </w:t>
      </w:r>
    </w:p>
    <w:p w14:paraId="443BA396" w14:textId="77777777" w:rsidR="000446E1" w:rsidRPr="009765EC" w:rsidRDefault="009765EC" w:rsidP="009765EC">
      <w:pPr>
        <w:pStyle w:val="TextBody"/>
        <w:pBdr>
          <w:top w:val="nil"/>
          <w:left w:val="nil"/>
          <w:bottom w:val="nil"/>
          <w:right w:val="nil"/>
        </w:pBdr>
        <w:spacing w:after="150" w:line="240" w:lineRule="auto"/>
        <w:outlineLvl w:val="0"/>
        <w:rPr>
          <w:rStyle w:val="Emphasis"/>
          <w:rFonts w:asciiTheme="minorHAnsi" w:hAnsiTheme="minorHAnsi" w:cstheme="minorHAnsi"/>
          <w:i w:val="0"/>
          <w:color w:val="000000"/>
          <w:sz w:val="22"/>
          <w:szCs w:val="22"/>
          <w:shd w:val="clear" w:color="auto" w:fill="FFFFFF"/>
        </w:rPr>
      </w:pPr>
      <w:r w:rsidRPr="009765EC">
        <w:rPr>
          <w:rStyle w:val="Emphasis"/>
          <w:rFonts w:asciiTheme="minorHAnsi" w:hAnsiTheme="minorHAnsi" w:cstheme="minorHAnsi"/>
          <w:i w:val="0"/>
          <w:color w:val="000000"/>
          <w:sz w:val="22"/>
          <w:szCs w:val="22"/>
          <w:shd w:val="clear" w:color="auto" w:fill="FFFFFF"/>
        </w:rPr>
        <w:t>Contributions:</w:t>
      </w:r>
    </w:p>
    <w:p w14:paraId="3EFF7AC6" w14:textId="77777777" w:rsidR="000446E1" w:rsidRPr="009765EC" w:rsidRDefault="009765EC" w:rsidP="009765EC">
      <w:pPr>
        <w:pStyle w:val="TextBody"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before="75" w:after="15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9765E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Planned and coordinated PR initiatives, business developme</w:t>
      </w:r>
      <w:r w:rsidRPr="009765E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nt events, partner retreats, holiday parties and more.</w:t>
      </w:r>
    </w:p>
    <w:p w14:paraId="6A15CA21" w14:textId="77777777" w:rsidR="000446E1" w:rsidRPr="009765EC" w:rsidRDefault="009765EC" w:rsidP="009765EC">
      <w:pPr>
        <w:pStyle w:val="TextBody"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before="75" w:after="15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9765E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Completed staff orientation seminars for approximately 30 attorneys, paralegals, legal secretaries and support staff.</w:t>
      </w:r>
    </w:p>
    <w:p w14:paraId="60F849C6" w14:textId="77777777" w:rsidR="000446E1" w:rsidRPr="009765EC" w:rsidRDefault="009765EC" w:rsidP="009765EC">
      <w:pPr>
        <w:pStyle w:val="TextBody"/>
        <w:spacing w:after="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9765EC">
        <w:rPr>
          <w:rStyle w:val="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Previous experience includes administrative assignments for GHI Company and JKL Com</w:t>
      </w:r>
      <w:r w:rsidRPr="009765EC">
        <w:rPr>
          <w:rStyle w:val="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pany, both based in Sometown, NM</w:t>
      </w:r>
      <w:r w:rsidRPr="009765E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.</w:t>
      </w:r>
    </w:p>
    <w:p w14:paraId="30331F73" w14:textId="77777777" w:rsidR="000446E1" w:rsidRPr="009765EC" w:rsidRDefault="009765EC" w:rsidP="009765EC">
      <w:pPr>
        <w:pStyle w:val="TextBody"/>
        <w:spacing w:after="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9765E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Education &amp; Training</w:t>
      </w:r>
    </w:p>
    <w:p w14:paraId="344A558C" w14:textId="77777777" w:rsidR="000446E1" w:rsidRPr="009765EC" w:rsidRDefault="009765EC" w:rsidP="009765EC">
      <w:pPr>
        <w:pStyle w:val="TextBody"/>
        <w:spacing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9765E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 </w:t>
      </w:r>
    </w:p>
    <w:p w14:paraId="22C09C60" w14:textId="77777777" w:rsidR="000446E1" w:rsidRPr="009765EC" w:rsidRDefault="009765EC" w:rsidP="009765EC">
      <w:pPr>
        <w:pStyle w:val="TextBody"/>
        <w:pBdr>
          <w:top w:val="nil"/>
          <w:left w:val="nil"/>
          <w:bottom w:val="nil"/>
          <w:right w:val="nil"/>
        </w:pBdr>
        <w:spacing w:after="150" w:line="240" w:lineRule="auto"/>
        <w:outlineLvl w:val="0"/>
        <w:rPr>
          <w:rStyle w:val="StrongEmphasis"/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</w:pPr>
      <w:r w:rsidRPr="009765EC">
        <w:rPr>
          <w:rStyle w:val="StrongEmphasis"/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  <w:t>ABC COLLEGE, Sometown, NM</w:t>
      </w:r>
      <w:r w:rsidRPr="009765E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9765EC">
        <w:rPr>
          <w:rStyle w:val="StrongEmphasis"/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  <w:t>AAS in Business Management</w:t>
      </w:r>
    </w:p>
    <w:p w14:paraId="523BD169" w14:textId="77777777" w:rsidR="000446E1" w:rsidRPr="009765EC" w:rsidRDefault="009765EC" w:rsidP="009765EC">
      <w:pPr>
        <w:pStyle w:val="TextBody"/>
        <w:spacing w:line="240" w:lineRule="auto"/>
        <w:outlineLvl w:val="0"/>
        <w:rPr>
          <w:rStyle w:val="StrongEmphasis"/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</w:pPr>
      <w:r w:rsidRPr="009765EC">
        <w:rPr>
          <w:rStyle w:val="StrongEmphasis"/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  <w:t>Training Completed:</w:t>
      </w:r>
    </w:p>
    <w:p w14:paraId="5BDD8E5F" w14:textId="77777777" w:rsidR="000446E1" w:rsidRPr="009765EC" w:rsidRDefault="009765EC" w:rsidP="009765EC">
      <w:pPr>
        <w:pStyle w:val="TextBody"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before="75" w:after="15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9765EC">
        <w:rPr>
          <w:rStyle w:val="StrongEmphasis"/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  <w:t>SkillPath</w:t>
      </w:r>
      <w:r w:rsidRPr="009765E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: Managing Multiple Projects, Objectives and Deadlines</w:t>
      </w:r>
    </w:p>
    <w:p w14:paraId="5DABBB8F" w14:textId="77777777" w:rsidR="000446E1" w:rsidRPr="009765EC" w:rsidRDefault="009765EC" w:rsidP="009765EC">
      <w:pPr>
        <w:pStyle w:val="TextBody"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before="75" w:after="15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9765EC">
        <w:rPr>
          <w:rStyle w:val="StrongEmphasis"/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  <w:t>Pryor</w:t>
      </w:r>
      <w:r w:rsidRPr="009765E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: The Exceptional Assistant” and “Successful </w:t>
      </w:r>
      <w:r w:rsidRPr="009765E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Communication Skills for Women</w:t>
      </w:r>
    </w:p>
    <w:p w14:paraId="2047501E" w14:textId="77777777" w:rsidR="000446E1" w:rsidRPr="009765EC" w:rsidRDefault="009765EC" w:rsidP="009765EC">
      <w:pPr>
        <w:pStyle w:val="TextBody"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before="75" w:after="15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9765EC">
        <w:rPr>
          <w:rStyle w:val="StrongEmphasis"/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  <w:lastRenderedPageBreak/>
        <w:t>AMA</w:t>
      </w:r>
      <w:r w:rsidRPr="009765E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: Management Skills for Administrative Professionals and Stepping Up to Leadership</w:t>
      </w:r>
    </w:p>
    <w:p w14:paraId="6AD94957" w14:textId="77777777" w:rsidR="000446E1" w:rsidRPr="009765EC" w:rsidRDefault="000446E1" w:rsidP="009765EC">
      <w:pPr>
        <w:pStyle w:val="TextBody"/>
        <w:spacing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sectPr w:rsidR="000446E1" w:rsidRPr="009765EC">
      <w:pgSz w:w="12240" w:h="15840"/>
      <w:pgMar w:top="720" w:right="720" w:bottom="432" w:left="720" w:header="0" w:footer="0" w:gutter="0"/>
      <w:cols w:space="720"/>
      <w:formProt w:val="0"/>
      <w:docGrid w:linePitch="24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B07B32"/>
    <w:multiLevelType w:val="multilevel"/>
    <w:tmpl w:val="F5DE0A4C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2ED435E5"/>
    <w:multiLevelType w:val="multilevel"/>
    <w:tmpl w:val="B614AB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43A5A29"/>
    <w:multiLevelType w:val="multilevel"/>
    <w:tmpl w:val="52D664BA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 w15:restartNumberingAfterBreak="0">
    <w:nsid w:val="3A1F7980"/>
    <w:multiLevelType w:val="multilevel"/>
    <w:tmpl w:val="0546C6DA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 w15:restartNumberingAfterBreak="0">
    <w:nsid w:val="60847A2C"/>
    <w:multiLevelType w:val="multilevel"/>
    <w:tmpl w:val="5AB43CF2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4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46E1"/>
    <w:rsid w:val="000446E1"/>
    <w:rsid w:val="00976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F0229"/>
  <w15:docId w15:val="{C730DF5F-8BE8-44FC-94A1-5B14C54A7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textAlignment w:val="baseline"/>
    </w:pPr>
    <w:rPr>
      <w:rFonts w:ascii="Times New Roman" w:hAnsi="Times New Roman" w:cs="Times New Roman"/>
    </w:rPr>
  </w:style>
  <w:style w:type="paragraph" w:styleId="Heading1">
    <w:name w:val="heading 1"/>
    <w:basedOn w:val="Heading"/>
    <w:pPr>
      <w:outlineLvl w:val="0"/>
    </w:pPr>
  </w:style>
  <w:style w:type="paragraph" w:styleId="Heading2">
    <w:name w:val="heading 2"/>
    <w:basedOn w:val="Heading"/>
    <w:pPr>
      <w:outlineLvl w:val="1"/>
    </w:pPr>
  </w:style>
  <w:style w:type="paragraph" w:styleId="Heading3">
    <w:name w:val="heading 3"/>
    <w:basedOn w:val="Heading"/>
    <w:pPr>
      <w:outlineLvl w:val="2"/>
    </w:pPr>
  </w:style>
  <w:style w:type="paragraph" w:styleId="Heading4">
    <w:name w:val="heading 4"/>
    <w:basedOn w:val="Heading"/>
    <w:pPr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basedOn w:val="DefaultParagraphFont"/>
    <w:uiPriority w:val="99"/>
    <w:unhideWhenUsed/>
    <w:rsid w:val="001E4ACF"/>
    <w:rPr>
      <w:rFonts w:cs="Times New Roman"/>
      <w:color w:val="0000FF"/>
      <w:u w:val="single"/>
      <w:lang/>
    </w:rPr>
  </w:style>
  <w:style w:type="character" w:customStyle="1" w:styleId="HeaderChar">
    <w:name w:val="Header Char"/>
    <w:basedOn w:val="DefaultParagraphFont"/>
    <w:link w:val="Header"/>
    <w:uiPriority w:val="99"/>
    <w:locked/>
    <w:rsid w:val="00CC7E67"/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C7E67"/>
    <w:rPr>
      <w:rFonts w:ascii="Times New Roman" w:hAnsi="Times New Roman" w:cs="Times New Roman"/>
    </w:rPr>
  </w:style>
  <w:style w:type="character" w:customStyle="1" w:styleId="EndnoteCharacters">
    <w:name w:val="Endnote Characters"/>
  </w:style>
  <w:style w:type="character" w:customStyle="1" w:styleId="StrongEmphasis">
    <w:name w:val="Strong Emphasis"/>
    <w:rPr>
      <w:b/>
      <w:bCs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styleId="Emphasis">
    <w:name w:val="Emphasis"/>
    <w:rPr>
      <w:i/>
      <w:iCs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FreeSans"/>
    </w:rPr>
  </w:style>
  <w:style w:type="paragraph" w:styleId="Header">
    <w:name w:val="header"/>
    <w:basedOn w:val="Normal"/>
    <w:link w:val="HeaderChar"/>
    <w:uiPriority w:val="99"/>
    <w:unhideWhenUsed/>
    <w:rsid w:val="00CC7E67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uiPriority w:val="99"/>
    <w:unhideWhenUsed/>
    <w:rsid w:val="00CC7E67"/>
    <w:pPr>
      <w:tabs>
        <w:tab w:val="center" w:pos="4680"/>
        <w:tab w:val="right" w:pos="9360"/>
      </w:tabs>
    </w:pPr>
  </w:style>
  <w:style w:type="paragraph" w:customStyle="1" w:styleId="HorizontalLine">
    <w:name w:val="Horizontal Line"/>
    <w:basedOn w:val="Normal"/>
  </w:style>
  <w:style w:type="paragraph" w:customStyle="1" w:styleId="TableContents">
    <w:name w:val="Table Contents"/>
    <w:basedOn w:val="Normal"/>
  </w:style>
  <w:style w:type="paragraph" w:customStyle="1" w:styleId="TableHeading">
    <w:name w:val="Table Heading"/>
    <w:basedOn w:val="TableContent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351</Words>
  <Characters>2007</Characters>
  <Application>Microsoft Office Word</Application>
  <DocSecurity>0</DocSecurity>
  <Lines>16</Lines>
  <Paragraphs>4</Paragraphs>
  <ScaleCrop>false</ScaleCrop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CollegeGrad.com Resume Template</dc:title>
  <dc:creator>CollegeGrad.com</dc:creator>
  <cp:lastModifiedBy>Maya</cp:lastModifiedBy>
  <cp:revision>7</cp:revision>
  <cp:lastPrinted>2011-06-07T21:24:00Z</cp:lastPrinted>
  <dcterms:created xsi:type="dcterms:W3CDTF">2014-09-19T15:09:00Z</dcterms:created>
  <dcterms:modified xsi:type="dcterms:W3CDTF">2021-07-02T10:17:00Z</dcterms:modified>
  <dc:language>en-IN</dc:language>
</cp:coreProperties>
</file>